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86B89" w:rsidR="00AD0B27" w:rsidP="00415FA6" w:rsidRDefault="00913159" w14:paraId="2D8DCB7A" w14:textId="19A00941">
      <w:pPr>
        <w:jc w:val="center"/>
        <w:rPr>
          <w:rFonts w:ascii="Century Schoolbook" w:hAnsi="Century Schoolbook" w:eastAsia="Times New Roman" w:cs="Times New Roman"/>
          <w:b/>
          <w:lang w:val="en-US"/>
        </w:rPr>
      </w:pPr>
      <w:r>
        <w:rPr>
          <w:rFonts w:ascii="Century Schoolbook" w:hAnsi="Century Schoolbook"/>
          <w:b/>
        </w:rPr>
        <w:t>Sen</w:t>
      </w:r>
      <w:r w:rsidR="002D3455">
        <w:rPr>
          <w:rFonts w:ascii="Century Schoolbook" w:hAnsi="Century Schoolbook"/>
          <w:b/>
        </w:rPr>
        <w:t>a</w:t>
      </w:r>
      <w:r>
        <w:rPr>
          <w:rFonts w:ascii="Century Schoolbook" w:hAnsi="Century Schoolbook"/>
          <w:b/>
        </w:rPr>
        <w:t>rai semak dan Borang yang diperlukan untuk KPI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554"/>
        <w:gridCol w:w="2174"/>
        <w:gridCol w:w="1361"/>
        <w:gridCol w:w="8905"/>
      </w:tblGrid>
      <w:tr w:rsidR="00913159" w:rsidTr="1758C528" w14:paraId="1D0179E9" w14:textId="1CEFE7CA">
        <w:tc>
          <w:tcPr>
            <w:tcW w:w="1554" w:type="dxa"/>
            <w:tcMar/>
          </w:tcPr>
          <w:p w:rsidRPr="00286B89" w:rsidR="00913159" w:rsidP="05F5251F" w:rsidRDefault="00913159" w14:paraId="45C2CA72" w14:textId="77777777">
            <w:pPr>
              <w:rPr>
                <w:rFonts w:ascii="Century Schoolbook" w:hAnsi="Century Schoolbook"/>
                <w:b/>
                <w:bCs/>
              </w:rPr>
            </w:pPr>
            <w:r w:rsidRPr="05F5251F">
              <w:rPr>
                <w:rFonts w:ascii="Century Schoolbook" w:hAnsi="Century Schoolbook"/>
                <w:b/>
                <w:bCs/>
              </w:rPr>
              <w:t>Tarikh</w:t>
            </w:r>
          </w:p>
        </w:tc>
        <w:tc>
          <w:tcPr>
            <w:tcW w:w="2174" w:type="dxa"/>
            <w:tcMar/>
          </w:tcPr>
          <w:p w:rsidRPr="00286B89" w:rsidR="00913159" w:rsidP="05F5251F" w:rsidRDefault="00913159" w14:paraId="76BED74F" w14:textId="77777777">
            <w:pPr>
              <w:rPr>
                <w:rFonts w:ascii="Century Schoolbook" w:hAnsi="Century Schoolbook"/>
                <w:b/>
                <w:bCs/>
              </w:rPr>
            </w:pPr>
            <w:r w:rsidRPr="05F5251F">
              <w:rPr>
                <w:rFonts w:ascii="Century Schoolbook" w:hAnsi="Century Schoolbook"/>
                <w:b/>
                <w:bCs/>
              </w:rPr>
              <w:t>Aktiviti</w:t>
            </w:r>
          </w:p>
        </w:tc>
        <w:tc>
          <w:tcPr>
            <w:tcW w:w="1361" w:type="dxa"/>
            <w:tcMar/>
          </w:tcPr>
          <w:p w:rsidRPr="00286B89" w:rsidR="00913159" w:rsidP="05F5251F" w:rsidRDefault="00913159" w14:paraId="40894739" w14:textId="77777777">
            <w:pPr>
              <w:rPr>
                <w:rFonts w:ascii="Century Schoolbook" w:hAnsi="Century Schoolbook"/>
                <w:b/>
                <w:bCs/>
              </w:rPr>
            </w:pPr>
            <w:r w:rsidRPr="05F5251F">
              <w:rPr>
                <w:rFonts w:ascii="Century Schoolbook" w:hAnsi="Century Schoolbook"/>
                <w:b/>
                <w:bCs/>
              </w:rPr>
              <w:t>Tindakan</w:t>
            </w:r>
          </w:p>
        </w:tc>
        <w:tc>
          <w:tcPr>
            <w:tcW w:w="6105" w:type="dxa"/>
            <w:tcMar/>
          </w:tcPr>
          <w:p w:rsidRPr="05F5251F" w:rsidR="00913159" w:rsidP="05F5251F" w:rsidRDefault="00913159" w14:paraId="3A9BEC67" w14:textId="03011B2C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Senarai semak/Borang yang diperlukan</w:t>
            </w:r>
          </w:p>
        </w:tc>
      </w:tr>
      <w:tr w:rsidR="00913159" w:rsidTr="1758C528" w14:paraId="122F98A9" w14:textId="5B8C4603">
        <w:tc>
          <w:tcPr>
            <w:tcW w:w="1554" w:type="dxa"/>
            <w:tcMar/>
          </w:tcPr>
          <w:p w:rsidR="00913159" w:rsidP="05F5251F" w:rsidRDefault="00913159" w14:paraId="7FB8188D" w14:textId="44178DC3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15/02/2021 (Isnin)-</w:t>
            </w:r>
          </w:p>
          <w:p w:rsidR="00913159" w:rsidP="05F5251F" w:rsidRDefault="00913159" w14:paraId="1CBF74CB" w14:textId="428567A8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15/03/2021(Isnin)</w:t>
            </w:r>
          </w:p>
        </w:tc>
        <w:tc>
          <w:tcPr>
            <w:tcW w:w="2174" w:type="dxa"/>
            <w:tcMar/>
          </w:tcPr>
          <w:p w:rsidR="00913159" w:rsidP="494AC165" w:rsidRDefault="00913159" w14:paraId="45880E62" w14:textId="54A4D746">
            <w:pPr>
              <w:spacing w:line="257" w:lineRule="auto"/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Jawatankuasa Pengurusan Fakulti membuat audit lokasi sewaktu cuti semester</w:t>
            </w:r>
          </w:p>
          <w:p w:rsidR="00913159" w:rsidP="05F5251F" w:rsidRDefault="00913159" w14:paraId="041FAF19" w14:textId="04AC205C">
            <w:pPr>
              <w:rPr>
                <w:rFonts w:ascii="Century Schoolbook" w:hAnsi="Century Schoolbook"/>
              </w:rPr>
            </w:pPr>
          </w:p>
        </w:tc>
        <w:tc>
          <w:tcPr>
            <w:tcW w:w="1361" w:type="dxa"/>
            <w:tcMar/>
          </w:tcPr>
          <w:p w:rsidR="00913159" w:rsidP="05F5251F" w:rsidRDefault="00913159" w14:paraId="7BDD1158" w14:textId="6C827743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FQMC</w:t>
            </w:r>
          </w:p>
        </w:tc>
        <w:tc>
          <w:tcPr>
            <w:tcW w:w="6105" w:type="dxa"/>
            <w:tcMar/>
          </w:tcPr>
          <w:p w:rsidR="00913159" w:rsidP="05F5251F" w:rsidRDefault="00913159" w14:paraId="4768C3BF" w14:textId="086AD66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TnL Facilities Audit Report</w:t>
            </w:r>
          </w:p>
          <w:p w:rsidR="00913159" w:rsidP="05F5251F" w:rsidRDefault="00913159" w14:paraId="2FB7DC32" w14:textId="56B6FF3D">
            <w:pPr>
              <w:rPr>
                <w:rFonts w:ascii="Century Schoolbook" w:hAnsi="Century Schoolbook"/>
              </w:rPr>
            </w:pPr>
            <w:hyperlink w:history="1" r:id="rId8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https://unimas.sharepoint.com/:w:/s/bjka/EX2DKIrk135IsVB2LvvMrREBbMwTkddi3jSMZb6d8BLsqw?e=4ox0M6</w:t>
              </w:r>
            </w:hyperlink>
          </w:p>
          <w:p w:rsidR="002D3455" w:rsidP="05F5251F" w:rsidRDefault="002D3455" w14:paraId="0B2555B5" w14:textId="77777777">
            <w:pPr>
              <w:rPr>
                <w:rFonts w:ascii="Century Schoolbook" w:hAnsi="Century Schoolbook"/>
              </w:rPr>
            </w:pPr>
          </w:p>
          <w:p w:rsidR="002D3455" w:rsidP="05F5251F" w:rsidRDefault="002D3455" w14:paraId="04A1D9B6" w14:textId="6064E48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Bengkel (Fakulti boleh mengadakan bengkel bila-bila masa sehingga 24 Oktober 2021):</w:t>
            </w:r>
          </w:p>
          <w:p w:rsidRPr="002D3455" w:rsidR="002D3455" w:rsidP="002D3455" w:rsidRDefault="002D3455" w14:paraId="2506C755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</w:rPr>
              <w:t xml:space="preserve">Workshop Best Practices on Academic Quality Assurance: </w:t>
            </w:r>
            <w:r w:rsidRPr="002D3455">
              <w:rPr>
                <w:rFonts w:ascii="Century Schoolbook" w:hAnsi="Century Schoolbook"/>
                <w:b/>
              </w:rPr>
              <w:t>QR Code and Workshop Report</w:t>
            </w:r>
          </w:p>
          <w:p w:rsidRPr="002D3455" w:rsidR="002D3455" w:rsidP="002D3455" w:rsidRDefault="002D3455" w14:paraId="66B15516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2D3455">
              <w:rPr>
                <w:rFonts w:ascii="Century Schoolbook" w:hAnsi="Century Schoolbook"/>
              </w:rPr>
              <w:t xml:space="preserve">OBE Workshop: </w:t>
            </w:r>
            <w:r w:rsidRPr="002D3455">
              <w:rPr>
                <w:rFonts w:ascii="Century Schoolbook" w:hAnsi="Century Schoolbook"/>
                <w:b/>
              </w:rPr>
              <w:t>QR Code and Workshop Report</w:t>
            </w:r>
          </w:p>
          <w:p w:rsidRPr="002D3455" w:rsidR="00913159" w:rsidP="002D3455" w:rsidRDefault="00913159" w14:paraId="2F66C160" w14:textId="017EEEF3">
            <w:pPr>
              <w:ind w:left="360"/>
              <w:rPr>
                <w:rFonts w:ascii="Century Schoolbook" w:hAnsi="Century Schoolbook"/>
              </w:rPr>
            </w:pPr>
          </w:p>
        </w:tc>
      </w:tr>
      <w:tr w:rsidR="00913159" w:rsidTr="1758C528" w14:paraId="7B988971" w14:textId="5B05C3AF">
        <w:tc>
          <w:tcPr>
            <w:tcW w:w="1554" w:type="dxa"/>
            <w:tcMar/>
          </w:tcPr>
          <w:p w:rsidR="00913159" w:rsidP="05F5251F" w:rsidRDefault="00913159" w14:paraId="0A6CC02E" w14:textId="77777777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10/03/2021</w:t>
            </w:r>
          </w:p>
          <w:p w:rsidRPr="00E423BF" w:rsidR="00913159" w:rsidP="05F5251F" w:rsidRDefault="00913159" w14:paraId="4F7EBCEE" w14:textId="3E7EFC1A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(Rabu)</w:t>
            </w:r>
          </w:p>
        </w:tc>
        <w:tc>
          <w:tcPr>
            <w:tcW w:w="2174" w:type="dxa"/>
            <w:tcMar/>
          </w:tcPr>
          <w:p w:rsidRPr="00E423BF" w:rsidR="00913159" w:rsidP="05F5251F" w:rsidRDefault="00913159" w14:paraId="3EF78F9A" w14:textId="77777777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Mesyuarat Senat Peperiksaan</w:t>
            </w:r>
          </w:p>
        </w:tc>
        <w:tc>
          <w:tcPr>
            <w:tcW w:w="1361" w:type="dxa"/>
            <w:tcMar/>
          </w:tcPr>
          <w:p w:rsidRPr="00E423BF" w:rsidR="00913159" w:rsidP="05F5251F" w:rsidRDefault="00913159" w14:paraId="3757FFBF" w14:textId="77777777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Senat</w:t>
            </w:r>
          </w:p>
        </w:tc>
        <w:tc>
          <w:tcPr>
            <w:tcW w:w="6105" w:type="dxa"/>
            <w:tcMar/>
          </w:tcPr>
          <w:p w:rsidRPr="05F5251F" w:rsidR="00913159" w:rsidP="05F5251F" w:rsidRDefault="00913159" w14:paraId="073106BD" w14:textId="79C200D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Nil</w:t>
            </w:r>
          </w:p>
        </w:tc>
      </w:tr>
      <w:tr w:rsidR="00913159" w:rsidTr="1758C528" w14:paraId="19930FC1" w14:textId="3D510C64">
        <w:tc>
          <w:tcPr>
            <w:tcW w:w="1554" w:type="dxa"/>
            <w:tcMar/>
          </w:tcPr>
          <w:p w:rsidRPr="00E423BF" w:rsidR="00913159" w:rsidP="05F5251F" w:rsidRDefault="00913159" w14:paraId="68CE60C0" w14:textId="2C8C223D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11/03/2021 (Khamis)-</w:t>
            </w:r>
          </w:p>
          <w:p w:rsidRPr="00E423BF" w:rsidR="00913159" w:rsidP="05F5251F" w:rsidRDefault="00913159" w14:paraId="5879554F" w14:textId="5A7F06C8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18/03/2021 (Khamis)</w:t>
            </w:r>
          </w:p>
        </w:tc>
        <w:tc>
          <w:tcPr>
            <w:tcW w:w="2174" w:type="dxa"/>
            <w:tcMar/>
          </w:tcPr>
          <w:p w:rsidRPr="00E423BF" w:rsidR="00913159" w:rsidP="05F5251F" w:rsidRDefault="00913159" w14:paraId="1B748F67" w14:textId="0B304DA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05F5251F">
              <w:rPr>
                <w:rFonts w:ascii="Century Schoolbook" w:hAnsi="Century Schoolbook"/>
              </w:rPr>
              <w:t>Pensyarah menyediakan Fail Kursus (Sem 1 2020/2021)</w:t>
            </w:r>
          </w:p>
          <w:p w:rsidRPr="00E423BF" w:rsidR="00913159" w:rsidP="494AC165" w:rsidRDefault="00913159" w14:paraId="730B2D30" w14:textId="1D97B4D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PP Akademik menyediakan fail bukti pematuhan proses akademik</w:t>
            </w:r>
          </w:p>
          <w:p w:rsidRPr="00E423BF" w:rsidR="00913159" w:rsidP="05F5251F" w:rsidRDefault="00913159" w14:paraId="4E715342" w14:textId="736494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05F5251F">
              <w:rPr>
                <w:rFonts w:ascii="Century Schoolbook" w:hAnsi="Century Schoolbook"/>
              </w:rPr>
              <w:t>Penyelaras Pascasiswazah Penyelidika</w:t>
            </w:r>
            <w:r w:rsidRPr="05F5251F">
              <w:rPr>
                <w:rFonts w:ascii="Century Schoolbook" w:hAnsi="Century Schoolbook"/>
              </w:rPr>
              <w:lastRenderedPageBreak/>
              <w:t>n  menyediakan senarai status pelajar pascasiswazah secara penyelidikan dan status laporan kemajuan Sem 1 2020/2021</w:t>
            </w:r>
          </w:p>
          <w:p w:rsidRPr="00E423BF" w:rsidR="00913159" w:rsidP="494AC165" w:rsidRDefault="00913159" w14:paraId="7443FB0F" w14:textId="33F9545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PP Akademik menyediakan Minit mesyuarat JK Pascasiswazah Fakulti Sem 1 2020/2021</w:t>
            </w:r>
          </w:p>
          <w:p w:rsidRPr="00E423BF" w:rsidR="00913159" w:rsidP="05F5251F" w:rsidRDefault="00913159" w14:paraId="499F4002" w14:textId="0BAA3034">
            <w:pPr>
              <w:rPr>
                <w:rFonts w:ascii="Century Schoolbook" w:hAnsi="Century Schoolbook"/>
              </w:rPr>
            </w:pPr>
          </w:p>
        </w:tc>
        <w:tc>
          <w:tcPr>
            <w:tcW w:w="1361" w:type="dxa"/>
            <w:tcMar/>
          </w:tcPr>
          <w:p w:rsidRPr="00E423BF" w:rsidR="00913159" w:rsidP="05F5251F" w:rsidRDefault="00913159" w14:paraId="51065F44" w14:textId="46684930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>Pensyarah, PP Akademik dan Penyelaras Pascasiswazah  Penyelidikan Fakulti</w:t>
            </w:r>
          </w:p>
        </w:tc>
        <w:tc>
          <w:tcPr>
            <w:tcW w:w="6105" w:type="dxa"/>
            <w:tcMar/>
          </w:tcPr>
          <w:p w:rsidR="00913159" w:rsidP="05F5251F" w:rsidRDefault="00913159" w14:paraId="47C93118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Checklist Coursefile</w:t>
            </w:r>
          </w:p>
          <w:p w:rsidR="00913159" w:rsidP="05F5251F" w:rsidRDefault="00913159" w14:paraId="5DC26AE9" w14:textId="674E3DAC">
            <w:pPr>
              <w:rPr>
                <w:rFonts w:ascii="Century Schoolbook" w:hAnsi="Century Schoolbook"/>
              </w:rPr>
            </w:pPr>
            <w:hyperlink w:history="1" r:id="rId9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https://unimas.sharepoint.com/:w:/s/bjka/EXBvdeTmQPRBitoU2HWx7vgB0BqI-m03K42UmIgWrmBYpw?e=6m26Wf</w:t>
              </w:r>
            </w:hyperlink>
          </w:p>
          <w:p w:rsidR="00913159" w:rsidP="05F5251F" w:rsidRDefault="00913159" w14:paraId="18AB4C0E" w14:textId="456AB082">
            <w:pPr>
              <w:rPr>
                <w:rFonts w:ascii="Century Schoolbook" w:hAnsi="Century Schoolbook"/>
              </w:rPr>
            </w:pPr>
          </w:p>
          <w:p w:rsidR="00913159" w:rsidP="05F5251F" w:rsidRDefault="00913159" w14:paraId="290253E7" w14:textId="5FE5E73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Senarai semak bukti pematuhan proses akademik</w:t>
            </w:r>
          </w:p>
          <w:p w:rsidR="00913159" w:rsidP="05F5251F" w:rsidRDefault="00913159" w14:paraId="49E764BC" w14:textId="49C002D7">
            <w:pPr>
              <w:rPr>
                <w:rFonts w:ascii="Century Schoolbook" w:hAnsi="Century Schoolbook"/>
              </w:rPr>
            </w:pPr>
            <w:hyperlink r:id="Rab915c9690cb48e4">
              <w:r w:rsidRPr="1758C528" w:rsidR="00913159">
                <w:rPr>
                  <w:rStyle w:val="Hyperlink"/>
                  <w:rFonts w:ascii="Century Schoolbook" w:hAnsi="Century Schoolbook"/>
                </w:rPr>
                <w:t>https://unimas.sharepoint.com/:b:/s/bjka/EX6wfASZuzRPkT-LpVJu1YYBFDnsaUJihXcwBdu9LbA-Lg?e=YLygLh</w:t>
              </w:r>
            </w:hyperlink>
          </w:p>
          <w:p w:rsidR="1758C528" w:rsidP="1758C528" w:rsidRDefault="1758C528" w14:paraId="140EC82A" w14:textId="1FF10C65">
            <w:pPr>
              <w:pStyle w:val="Normal"/>
              <w:rPr>
                <w:rFonts w:ascii="Century Schoolbook" w:hAnsi="Century Schoolbook"/>
              </w:rPr>
            </w:pPr>
          </w:p>
          <w:p w:rsidR="1053545F" w:rsidP="1758C528" w:rsidRDefault="1053545F" w14:paraId="0F2EBF96" w14:textId="537C4587">
            <w:pPr>
              <w:pStyle w:val="Normal"/>
              <w:rPr>
                <w:rFonts w:ascii="Century Schoolbook" w:hAnsi="Century Schoolbook"/>
              </w:rPr>
            </w:pPr>
            <w:r w:rsidRPr="1758C528" w:rsidR="1053545F">
              <w:rPr>
                <w:rFonts w:ascii="Century Schoolbook" w:hAnsi="Century Schoolbook"/>
              </w:rPr>
              <w:t xml:space="preserve">Status pelajar </w:t>
            </w:r>
            <w:proofErr w:type="spellStart"/>
            <w:r w:rsidRPr="1758C528" w:rsidR="1053545F">
              <w:rPr>
                <w:rFonts w:ascii="Century Schoolbook" w:hAnsi="Century Schoolbook"/>
              </w:rPr>
              <w:t>pasacasiswazah</w:t>
            </w:r>
            <w:proofErr w:type="spellEnd"/>
            <w:r w:rsidRPr="1758C528" w:rsidR="1053545F">
              <w:rPr>
                <w:rFonts w:ascii="Century Schoolbook" w:hAnsi="Century Schoolbook"/>
              </w:rPr>
              <w:t xml:space="preserve"> </w:t>
            </w:r>
          </w:p>
          <w:p w:rsidR="1053545F" w:rsidP="1758C528" w:rsidRDefault="1053545F" w14:paraId="7DDBD3B4" w14:textId="7AD2E222">
            <w:pPr>
              <w:pStyle w:val="Normal"/>
              <w:rPr>
                <w:rFonts w:ascii="Century Schoolbook" w:hAnsi="Century Schoolbook"/>
              </w:rPr>
            </w:pPr>
            <w:r w:rsidRPr="1758C528" w:rsidR="1053545F">
              <w:rPr>
                <w:rFonts w:ascii="Century Schoolbook" w:hAnsi="Century Schoolbook"/>
              </w:rPr>
              <w:t xml:space="preserve">(Nama pelajar, Nombor </w:t>
            </w:r>
            <w:proofErr w:type="spellStart"/>
            <w:r w:rsidRPr="1758C528" w:rsidR="1053545F">
              <w:rPr>
                <w:rFonts w:ascii="Century Schoolbook" w:hAnsi="Century Schoolbook"/>
              </w:rPr>
              <w:t>matrik</w:t>
            </w:r>
            <w:proofErr w:type="spellEnd"/>
            <w:r w:rsidRPr="1758C528" w:rsidR="1053545F">
              <w:rPr>
                <w:rFonts w:ascii="Century Schoolbook" w:hAnsi="Century Schoolbook"/>
              </w:rPr>
              <w:t>, status (aktif</w:t>
            </w:r>
            <w:r w:rsidRPr="1758C528" w:rsidR="7340BE46">
              <w:rPr>
                <w:rFonts w:ascii="Century Schoolbook" w:hAnsi="Century Schoolbook"/>
              </w:rPr>
              <w:t>/</w:t>
            </w:r>
            <w:r w:rsidRPr="1758C528" w:rsidR="1053545F">
              <w:rPr>
                <w:rFonts w:ascii="Century Schoolbook" w:hAnsi="Century Schoolbook"/>
              </w:rPr>
              <w:t xml:space="preserve"> telah mendaftar/ditangguhkan</w:t>
            </w:r>
            <w:r w:rsidRPr="1758C528" w:rsidR="3510E616">
              <w:rPr>
                <w:rFonts w:ascii="Century Schoolbook" w:hAnsi="Century Schoolbook"/>
              </w:rPr>
              <w:t>/semester</w:t>
            </w:r>
            <w:r w:rsidRPr="1758C528" w:rsidR="1053545F">
              <w:rPr>
                <w:rFonts w:ascii="Century Schoolbook" w:hAnsi="Century Schoolbook"/>
              </w:rPr>
              <w:t xml:space="preserve"> etc)</w:t>
            </w:r>
          </w:p>
          <w:p w:rsidR="1758C528" w:rsidP="1758C528" w:rsidRDefault="1758C528" w14:paraId="2C020642" w14:textId="5ADF8081">
            <w:pPr>
              <w:pStyle w:val="Normal"/>
              <w:rPr>
                <w:rFonts w:ascii="Century Schoolbook" w:hAnsi="Century Schoolbook"/>
              </w:rPr>
            </w:pPr>
          </w:p>
          <w:p w:rsidR="1053545F" w:rsidP="1758C528" w:rsidRDefault="1053545F" w14:paraId="11043A61" w14:textId="6D34F1C1">
            <w:pPr>
              <w:pStyle w:val="Normal"/>
              <w:rPr>
                <w:rFonts w:ascii="Century Schoolbook" w:hAnsi="Century Schoolbook"/>
              </w:rPr>
            </w:pPr>
            <w:r w:rsidRPr="1758C528" w:rsidR="1053545F">
              <w:rPr>
                <w:rFonts w:ascii="Century Schoolbook" w:hAnsi="Century Schoolbook"/>
              </w:rPr>
              <w:t>Status laporan kemajuan</w:t>
            </w:r>
            <w:r w:rsidRPr="1758C528" w:rsidR="056C1D2F">
              <w:rPr>
                <w:rFonts w:ascii="Century Schoolbook" w:hAnsi="Century Schoolbook"/>
              </w:rPr>
              <w:t xml:space="preserve"> (Telah menghantar/ Tidak menghantar)</w:t>
            </w:r>
          </w:p>
          <w:p w:rsidR="00913159" w:rsidP="05F5251F" w:rsidRDefault="00913159" w14:paraId="638B088D" w14:textId="77777777">
            <w:pPr>
              <w:rPr>
                <w:rFonts w:ascii="Century Schoolbook" w:hAnsi="Century Schoolbook"/>
              </w:rPr>
            </w:pPr>
          </w:p>
          <w:p w:rsidRPr="05F5251F" w:rsidR="00913159" w:rsidP="05F5251F" w:rsidRDefault="00913159" w14:paraId="69553696" w14:textId="3FA0D8D5">
            <w:pPr>
              <w:rPr>
                <w:rFonts w:ascii="Century Schoolbook" w:hAnsi="Century Schoolbook"/>
              </w:rPr>
            </w:pPr>
          </w:p>
        </w:tc>
      </w:tr>
      <w:tr w:rsidR="00913159" w:rsidTr="1758C528" w14:paraId="59BE5308" w14:textId="14104A68">
        <w:tc>
          <w:tcPr>
            <w:tcW w:w="1554" w:type="dxa"/>
            <w:tcMar/>
          </w:tcPr>
          <w:p w:rsidRPr="00E423BF" w:rsidR="00913159" w:rsidP="05F5251F" w:rsidRDefault="00913159" w14:paraId="7FAA85A9" w14:textId="6E7F68F9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>19/03/2021 (Jumaat) -26/03/2021 (Jumaat)</w:t>
            </w:r>
          </w:p>
        </w:tc>
        <w:tc>
          <w:tcPr>
            <w:tcW w:w="2174" w:type="dxa"/>
            <w:tcMar/>
          </w:tcPr>
          <w:p w:rsidR="00913159" w:rsidP="05F5251F" w:rsidRDefault="00913159" w14:paraId="3219D83F" w14:textId="5D42EF10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 xml:space="preserve">Jawatankuasa Pengurusan Kualiti Akademik Fakulti mengaudit </w:t>
            </w:r>
          </w:p>
          <w:p w:rsidR="00913159" w:rsidP="00E31F3A" w:rsidRDefault="00913159" w14:paraId="6A7CFE64" w14:textId="08EFABFE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Fail Kursus</w:t>
            </w:r>
          </w:p>
          <w:p w:rsidRPr="00E31F3A" w:rsidR="00913159" w:rsidP="05F5251F" w:rsidRDefault="00913159" w14:paraId="6DA5F0AF" w14:textId="72F1DE4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05F5251F">
              <w:rPr>
                <w:rFonts w:ascii="Century Schoolbook" w:hAnsi="Century Schoolbook"/>
              </w:rPr>
              <w:lastRenderedPageBreak/>
              <w:t>Pematuhan Proses Akademik</w:t>
            </w:r>
          </w:p>
          <w:p w:rsidR="00913159" w:rsidP="494AC165" w:rsidRDefault="00913159" w14:paraId="3F459092" w14:textId="5180202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Senarai status pelajar pascasiswazah secara penyelidikan dan status laporan kemajuan Sem 1 2020/2021</w:t>
            </w:r>
          </w:p>
          <w:p w:rsidR="00913159" w:rsidP="494AC165" w:rsidRDefault="00913159" w14:paraId="1BF6D47E" w14:textId="3806C5A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Minit mesyuarat JK Pascasiswazah Fakulti Sem 1 2020/2021</w:t>
            </w:r>
          </w:p>
          <w:p w:rsidR="00913159" w:rsidP="05F5251F" w:rsidRDefault="00913159" w14:paraId="5CAF67DC" w14:textId="120F595F">
            <w:pPr>
              <w:rPr>
                <w:rFonts w:ascii="Century Schoolbook" w:hAnsi="Century Schoolbook"/>
              </w:rPr>
            </w:pPr>
          </w:p>
        </w:tc>
        <w:tc>
          <w:tcPr>
            <w:tcW w:w="1361" w:type="dxa"/>
            <w:tcMar/>
          </w:tcPr>
          <w:p w:rsidRPr="00E423BF" w:rsidR="00913159" w:rsidP="05F5251F" w:rsidRDefault="00913159" w14:paraId="7CEEDB84" w14:textId="08F5EC21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 xml:space="preserve">FQMC </w:t>
            </w:r>
          </w:p>
        </w:tc>
        <w:tc>
          <w:tcPr>
            <w:tcW w:w="6105" w:type="dxa"/>
            <w:tcMar/>
          </w:tcPr>
          <w:p w:rsidR="00913159" w:rsidP="05F5251F" w:rsidRDefault="00913159" w14:paraId="6A0C8E83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Coursefile Audit Report</w:t>
            </w:r>
          </w:p>
          <w:p w:rsidR="00913159" w:rsidP="05F5251F" w:rsidRDefault="00913159" w14:paraId="118A40B3" w14:textId="1728B6AE">
            <w:pPr>
              <w:rPr>
                <w:rFonts w:ascii="Century Schoolbook" w:hAnsi="Century Schoolbook"/>
              </w:rPr>
            </w:pPr>
            <w:hyperlink w:history="1" r:id="rId11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https://unimas.sharepoint.com/:w:/s/bjka/EX6osFfhuDVKjg6lPNHZy0UBLjA0KBj-V4Ek2sKfeEvyUw?e=7pWKyp</w:t>
              </w:r>
            </w:hyperlink>
          </w:p>
          <w:p w:rsidR="00913159" w:rsidP="05F5251F" w:rsidRDefault="00913159" w14:paraId="364F6AF2" w14:textId="77777777">
            <w:pPr>
              <w:rPr>
                <w:rFonts w:ascii="Century Schoolbook" w:hAnsi="Century Schoolbook"/>
              </w:rPr>
            </w:pPr>
          </w:p>
          <w:p w:rsidR="00913159" w:rsidP="00913159" w:rsidRDefault="00913159" w14:paraId="1FC6A1C7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Senarai semak bukti pematuhan proses akademik</w:t>
            </w:r>
          </w:p>
          <w:p w:rsidR="00913159" w:rsidP="00913159" w:rsidRDefault="00913159" w14:paraId="22391D4C" w14:textId="77777777">
            <w:pPr>
              <w:rPr>
                <w:rFonts w:ascii="Century Schoolbook" w:hAnsi="Century Schoolbook"/>
              </w:rPr>
            </w:pPr>
            <w:hyperlink w:history="1" r:id="rId12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https://unimas.sharepoint.com/:b:/s/bjka/EX6wfASZuzRPkT-LpVJu1YYBFDnsaUJihXcwBdu9LbA-Lg?e=YLygLh</w:t>
              </w:r>
            </w:hyperlink>
          </w:p>
          <w:p w:rsidRPr="05F5251F" w:rsidR="00913159" w:rsidP="05F5251F" w:rsidRDefault="00913159" w14:paraId="50033393" w14:textId="05FC2CCD">
            <w:pPr>
              <w:rPr>
                <w:rFonts w:ascii="Century Schoolbook" w:hAnsi="Century Schoolbook"/>
              </w:rPr>
            </w:pPr>
          </w:p>
        </w:tc>
      </w:tr>
      <w:tr w:rsidR="00913159" w:rsidTr="1758C528" w14:paraId="559BE16A" w14:textId="0D856A66">
        <w:tc>
          <w:tcPr>
            <w:tcW w:w="1554" w:type="dxa"/>
            <w:tcMar/>
          </w:tcPr>
          <w:p w:rsidR="00913159" w:rsidP="05F5251F" w:rsidRDefault="00913159" w14:paraId="127E4667" w14:textId="48BA523B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>06/10/2021</w:t>
            </w:r>
          </w:p>
        </w:tc>
        <w:tc>
          <w:tcPr>
            <w:tcW w:w="2174" w:type="dxa"/>
            <w:tcMar/>
          </w:tcPr>
          <w:p w:rsidR="00913159" w:rsidP="05F5251F" w:rsidRDefault="00913159" w14:paraId="12717C15" w14:textId="77777777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Mesyuarat Senat Peperiksaan</w:t>
            </w:r>
          </w:p>
        </w:tc>
        <w:tc>
          <w:tcPr>
            <w:tcW w:w="1361" w:type="dxa"/>
            <w:tcMar/>
          </w:tcPr>
          <w:p w:rsidR="00913159" w:rsidP="05F5251F" w:rsidRDefault="00913159" w14:paraId="2474414A" w14:textId="77777777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Senat</w:t>
            </w:r>
          </w:p>
        </w:tc>
        <w:tc>
          <w:tcPr>
            <w:tcW w:w="6105" w:type="dxa"/>
            <w:tcMar/>
          </w:tcPr>
          <w:p w:rsidRPr="05F5251F" w:rsidR="00913159" w:rsidP="05F5251F" w:rsidRDefault="00913159" w14:paraId="524F8F8A" w14:textId="77777777">
            <w:pPr>
              <w:rPr>
                <w:rFonts w:ascii="Century Schoolbook" w:hAnsi="Century Schoolbook"/>
              </w:rPr>
            </w:pPr>
          </w:p>
        </w:tc>
      </w:tr>
      <w:tr w:rsidR="00913159" w:rsidTr="1758C528" w14:paraId="51FAADF5" w14:textId="23581249">
        <w:tc>
          <w:tcPr>
            <w:tcW w:w="1554" w:type="dxa"/>
            <w:tcMar/>
          </w:tcPr>
          <w:p w:rsidR="00913159" w:rsidP="05F5251F" w:rsidRDefault="00913159" w14:paraId="16441070" w14:textId="6021C9FA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07/10/2021</w:t>
            </w:r>
          </w:p>
          <w:p w:rsidR="00913159" w:rsidP="05F5251F" w:rsidRDefault="00913159" w14:paraId="761E3956" w14:textId="58652CDD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(Khamis)-14/10/2021 (Khamis)</w:t>
            </w:r>
          </w:p>
        </w:tc>
        <w:tc>
          <w:tcPr>
            <w:tcW w:w="2174" w:type="dxa"/>
            <w:tcMar/>
          </w:tcPr>
          <w:p w:rsidRPr="00E423BF" w:rsidR="00913159" w:rsidP="05F5251F" w:rsidRDefault="00913159" w14:paraId="5C5ACB3D" w14:textId="4BABCF1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05F5251F">
              <w:rPr>
                <w:rFonts w:ascii="Century Schoolbook" w:hAnsi="Century Schoolbook"/>
              </w:rPr>
              <w:t>Pensyarah menyediakan Fail Kursus (Sem 1 2020/2021)</w:t>
            </w:r>
          </w:p>
          <w:p w:rsidRPr="00E423BF" w:rsidR="00913159" w:rsidP="494AC165" w:rsidRDefault="00913159" w14:paraId="59E35082" w14:textId="71D715B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PP Akademik menyediakan fail bukti pematuhan proses akademik</w:t>
            </w:r>
          </w:p>
          <w:p w:rsidRPr="00E423BF" w:rsidR="00913159" w:rsidP="494AC165" w:rsidRDefault="00913159" w14:paraId="01310648" w14:textId="1D7BF39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 xml:space="preserve">Penyelaras Pascasiswazah Penyelidikan  menyediakan senarai status pelajar pascasiswazah secara penyelidikan dan status laporan </w:t>
            </w:r>
            <w:r w:rsidRPr="494AC165">
              <w:rPr>
                <w:rFonts w:ascii="Century Schoolbook" w:hAnsi="Century Schoolbook"/>
              </w:rPr>
              <w:lastRenderedPageBreak/>
              <w:t>kemajuan Sem 1 2020/2021</w:t>
            </w:r>
          </w:p>
          <w:p w:rsidRPr="00E423BF" w:rsidR="00913159" w:rsidP="494AC165" w:rsidRDefault="00913159" w14:paraId="6AB73B1C" w14:textId="33F9545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PP Akademik menyediakan Minit mesyuarat JK Pascasiswazah Fakulti Sem 1 2020/2021</w:t>
            </w:r>
          </w:p>
          <w:p w:rsidRPr="00E423BF" w:rsidR="00913159" w:rsidP="494AC165" w:rsidRDefault="00913159" w14:paraId="1A6BA8DC" w14:textId="1B4075D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Mesyuarat Penulisan PSAR peringkat fakulti</w:t>
            </w:r>
          </w:p>
          <w:p w:rsidRPr="00E423BF" w:rsidR="00913159" w:rsidP="494AC165" w:rsidRDefault="00913159" w14:paraId="3E0D3F98" w14:textId="6A96621D">
            <w:pPr>
              <w:spacing w:line="259" w:lineRule="auto"/>
              <w:rPr>
                <w:rFonts w:ascii="Century Schoolbook" w:hAnsi="Century Schoolbook"/>
              </w:rPr>
            </w:pPr>
          </w:p>
        </w:tc>
        <w:tc>
          <w:tcPr>
            <w:tcW w:w="1361" w:type="dxa"/>
            <w:tcMar/>
          </w:tcPr>
          <w:p w:rsidRPr="00E423BF" w:rsidR="00913159" w:rsidP="05F5251F" w:rsidRDefault="00913159" w14:paraId="0C7075C8" w14:textId="21F9113D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>Pensyarah, PP Akademik,  Penyelaras Pascasiswazah  Penyelidikan Fakulti, FQMC dan Penyelaras Program secara kerja kursus</w:t>
            </w:r>
          </w:p>
          <w:p w:rsidRPr="00E423BF" w:rsidR="00913159" w:rsidP="05F5251F" w:rsidRDefault="00913159" w14:paraId="2A5D4841" w14:textId="4116AE17">
            <w:pPr>
              <w:rPr>
                <w:rFonts w:ascii="Century Schoolbook" w:hAnsi="Century Schoolbook"/>
              </w:rPr>
            </w:pPr>
          </w:p>
        </w:tc>
        <w:tc>
          <w:tcPr>
            <w:tcW w:w="6105" w:type="dxa"/>
            <w:tcMar/>
          </w:tcPr>
          <w:p w:rsidR="00913159" w:rsidP="00913159" w:rsidRDefault="00913159" w14:paraId="22351AC7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Checklist Coursefile</w:t>
            </w:r>
          </w:p>
          <w:p w:rsidR="00913159" w:rsidP="00913159" w:rsidRDefault="00913159" w14:paraId="6A510C99" w14:textId="77777777">
            <w:pPr>
              <w:rPr>
                <w:rFonts w:ascii="Century Schoolbook" w:hAnsi="Century Schoolbook"/>
              </w:rPr>
            </w:pPr>
            <w:hyperlink w:history="1" r:id="rId13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https://unimas.sharepoint.com/:w:/s/bjka/EXBvdeTmQPRBitoU2HWx7vgB0BqI-m03K42UmIgWrmBYpw?e=6m26Wf</w:t>
              </w:r>
            </w:hyperlink>
          </w:p>
          <w:p w:rsidR="00913159" w:rsidP="00913159" w:rsidRDefault="00913159" w14:paraId="425D2E49" w14:textId="77777777">
            <w:pPr>
              <w:rPr>
                <w:rFonts w:ascii="Century Schoolbook" w:hAnsi="Century Schoolbook"/>
              </w:rPr>
            </w:pPr>
          </w:p>
          <w:p w:rsidR="00913159" w:rsidP="00913159" w:rsidRDefault="00913159" w14:paraId="0BC58528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Senarai semak bukti pematuhan proses akademik</w:t>
            </w:r>
          </w:p>
          <w:p w:rsidR="00913159" w:rsidP="00913159" w:rsidRDefault="00913159" w14:paraId="339212D1" w14:textId="11C2E600">
            <w:pPr>
              <w:rPr>
                <w:rFonts w:ascii="Century Schoolbook" w:hAnsi="Century Schoolbook"/>
              </w:rPr>
            </w:pPr>
            <w:hyperlink w:history="1" r:id="rId14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https://unimas.sharepoint.com/:b:/s/bjka/EX6wfASZuzRPkT-LpVJu1YYBFDnsaUJihXcwBdu9LbA-Lg?e=YLygLh</w:t>
              </w:r>
            </w:hyperlink>
          </w:p>
          <w:p w:rsidR="00913159" w:rsidP="00913159" w:rsidRDefault="00913159" w14:paraId="7CFE5B9F" w14:textId="450DE9DC">
            <w:pPr>
              <w:rPr>
                <w:rFonts w:ascii="Century Schoolbook" w:hAnsi="Century Schoolbook"/>
              </w:rPr>
            </w:pPr>
          </w:p>
          <w:p w:rsidR="1758C528" w:rsidP="1758C528" w:rsidRDefault="1758C528" w14:paraId="78FED42D" w14:textId="1777E45C">
            <w:pPr>
              <w:pStyle w:val="Normal"/>
              <w:rPr>
                <w:rFonts w:ascii="Century Schoolbook" w:hAnsi="Century Schoolbook"/>
              </w:rPr>
            </w:pPr>
          </w:p>
          <w:p w:rsidR="20BB7876" w:rsidP="1758C528" w:rsidRDefault="20BB7876" w14:paraId="36C73C13" w14:textId="537C4587">
            <w:pPr>
              <w:pStyle w:val="Normal"/>
              <w:rPr>
                <w:rFonts w:ascii="Century Schoolbook" w:hAnsi="Century Schoolbook"/>
              </w:rPr>
            </w:pPr>
            <w:r w:rsidRPr="1758C528" w:rsidR="20BB7876">
              <w:rPr>
                <w:rFonts w:ascii="Century Schoolbook" w:hAnsi="Century Schoolbook"/>
              </w:rPr>
              <w:t xml:space="preserve">Status pelajar </w:t>
            </w:r>
            <w:proofErr w:type="spellStart"/>
            <w:r w:rsidRPr="1758C528" w:rsidR="20BB7876">
              <w:rPr>
                <w:rFonts w:ascii="Century Schoolbook" w:hAnsi="Century Schoolbook"/>
              </w:rPr>
              <w:t>pasacasiswazah</w:t>
            </w:r>
            <w:proofErr w:type="spellEnd"/>
            <w:r w:rsidRPr="1758C528" w:rsidR="20BB7876">
              <w:rPr>
                <w:rFonts w:ascii="Century Schoolbook" w:hAnsi="Century Schoolbook"/>
              </w:rPr>
              <w:t xml:space="preserve"> </w:t>
            </w:r>
          </w:p>
          <w:p w:rsidR="20BB7876" w:rsidP="1758C528" w:rsidRDefault="20BB7876" w14:paraId="2AB3C7BA" w14:textId="7AD2E222">
            <w:pPr>
              <w:pStyle w:val="Normal"/>
              <w:rPr>
                <w:rFonts w:ascii="Century Schoolbook" w:hAnsi="Century Schoolbook"/>
              </w:rPr>
            </w:pPr>
            <w:r w:rsidRPr="1758C528" w:rsidR="20BB7876">
              <w:rPr>
                <w:rFonts w:ascii="Century Schoolbook" w:hAnsi="Century Schoolbook"/>
              </w:rPr>
              <w:t xml:space="preserve">(Nama pelajar, Nombor </w:t>
            </w:r>
            <w:proofErr w:type="spellStart"/>
            <w:r w:rsidRPr="1758C528" w:rsidR="20BB7876">
              <w:rPr>
                <w:rFonts w:ascii="Century Schoolbook" w:hAnsi="Century Schoolbook"/>
              </w:rPr>
              <w:t>matrik</w:t>
            </w:r>
            <w:proofErr w:type="spellEnd"/>
            <w:r w:rsidRPr="1758C528" w:rsidR="20BB7876">
              <w:rPr>
                <w:rFonts w:ascii="Century Schoolbook" w:hAnsi="Century Schoolbook"/>
              </w:rPr>
              <w:t>, status (aktif/ telah mendaftar/ditangguhkan/semester etc)</w:t>
            </w:r>
          </w:p>
          <w:p w:rsidR="1758C528" w:rsidP="1758C528" w:rsidRDefault="1758C528" w14:paraId="0851446A" w14:textId="5ADF8081">
            <w:pPr>
              <w:pStyle w:val="Normal"/>
              <w:rPr>
                <w:rFonts w:ascii="Century Schoolbook" w:hAnsi="Century Schoolbook"/>
              </w:rPr>
            </w:pPr>
          </w:p>
          <w:p w:rsidR="1758C528" w:rsidP="1758C528" w:rsidRDefault="1758C528" w14:paraId="019A088E" w14:textId="2FCA90BF">
            <w:pPr>
              <w:pStyle w:val="Normal"/>
              <w:rPr>
                <w:rFonts w:ascii="Century Schoolbook" w:hAnsi="Century Schoolbook"/>
              </w:rPr>
            </w:pPr>
          </w:p>
          <w:p w:rsidR="20BB7876" w:rsidP="1758C528" w:rsidRDefault="20BB7876" w14:paraId="5EB36CC4" w14:textId="6D34F1C1">
            <w:pPr>
              <w:pStyle w:val="Normal"/>
              <w:rPr>
                <w:rFonts w:ascii="Century Schoolbook" w:hAnsi="Century Schoolbook"/>
              </w:rPr>
            </w:pPr>
            <w:r w:rsidRPr="1758C528" w:rsidR="20BB7876">
              <w:rPr>
                <w:rFonts w:ascii="Century Schoolbook" w:hAnsi="Century Schoolbook"/>
              </w:rPr>
              <w:t>Status laporan kemajuan (Telah menghantar/ Tidak menghantar)</w:t>
            </w:r>
          </w:p>
          <w:p w:rsidR="1758C528" w:rsidP="1758C528" w:rsidRDefault="1758C528" w14:paraId="2F636FDE" w14:textId="77A47BF6">
            <w:pPr>
              <w:pStyle w:val="Normal"/>
              <w:rPr>
                <w:rFonts w:ascii="Century Schoolbook" w:hAnsi="Century Schoolbook"/>
              </w:rPr>
            </w:pPr>
          </w:p>
          <w:p w:rsidR="1758C528" w:rsidP="1758C528" w:rsidRDefault="1758C528" w14:paraId="1FE5C68D" w14:textId="2A7A453D">
            <w:pPr>
              <w:rPr>
                <w:rFonts w:ascii="Century Schoolbook" w:hAnsi="Century Schoolbook"/>
              </w:rPr>
            </w:pPr>
          </w:p>
          <w:p w:rsidR="00913159" w:rsidP="00913159" w:rsidRDefault="00913159" w14:paraId="41D16394" w14:textId="74C5338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PSAR</w:t>
            </w:r>
          </w:p>
          <w:p w:rsidR="00913159" w:rsidP="00913159" w:rsidRDefault="00913159" w14:paraId="4C57C99E" w14:textId="77777777">
            <w:pPr>
              <w:rPr>
                <w:rFonts w:ascii="Century Schoolbook" w:hAnsi="Century Schoolbook"/>
              </w:rPr>
            </w:pPr>
          </w:p>
          <w:p w:rsidR="00913159" w:rsidP="00913159" w:rsidRDefault="00913159" w14:paraId="05E8BA1D" w14:textId="3E39B1EA">
            <w:pPr>
              <w:rPr>
                <w:rFonts w:ascii="Century Schoolbook" w:hAnsi="Century Schoolbook"/>
              </w:rPr>
            </w:pPr>
            <w:hyperlink w:history="1" r:id="rId15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https://unimas.sharepoint.com/:x:/s/bjka/Ed6MnhgWjVFAlxNP2dQmCi8Be2o_ZZyMNqSiW5-MbUYmwQ?e=M5lx54</w:t>
              </w:r>
            </w:hyperlink>
          </w:p>
          <w:p w:rsidR="00913159" w:rsidP="00913159" w:rsidRDefault="00913159" w14:paraId="6AC17536" w14:textId="466B2C62">
            <w:pPr>
              <w:rPr>
                <w:rFonts w:ascii="Century Schoolbook" w:hAnsi="Century Schoolbook"/>
              </w:rPr>
            </w:pPr>
          </w:p>
          <w:p w:rsidR="00913159" w:rsidP="00913159" w:rsidRDefault="00913159" w14:paraId="1892854B" w14:textId="126F3C4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If PSAR error occured:</w:t>
            </w:r>
          </w:p>
          <w:p w:rsidR="00913159" w:rsidP="00913159" w:rsidRDefault="00913159" w14:paraId="5068D692" w14:textId="05482682">
            <w:pPr>
              <w:rPr>
                <w:rFonts w:ascii="Century Schoolbook" w:hAnsi="Century Schoolbook"/>
              </w:rPr>
            </w:pPr>
            <w:hyperlink w:history="1" r:id="rId16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https://unimas.sharepoint.com/:w:/s/bjka/EWJy9KPj_JtFhDWuaFEPvCYBAS8sqLddnHP5CZ5t-RpdAQ?e=iek2iS</w:t>
              </w:r>
            </w:hyperlink>
          </w:p>
          <w:p w:rsidR="00913159" w:rsidP="00913159" w:rsidRDefault="00913159" w14:paraId="6FDC020A" w14:textId="3BFA0A1D">
            <w:pPr>
              <w:rPr>
                <w:rFonts w:ascii="Century Schoolbook" w:hAnsi="Century Schoolbook"/>
              </w:rPr>
            </w:pPr>
          </w:p>
          <w:p w:rsidR="00913159" w:rsidP="00913159" w:rsidRDefault="00913159" w14:paraId="0262DFEB" w14:textId="55F9BAE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PSAR feedback:</w:t>
            </w:r>
          </w:p>
          <w:p w:rsidR="00913159" w:rsidP="00913159" w:rsidRDefault="00913159" w14:paraId="68842EFF" w14:textId="33357A28">
            <w:pPr>
              <w:rPr>
                <w:rFonts w:ascii="Century Schoolbook" w:hAnsi="Century Schoolbook"/>
              </w:rPr>
            </w:pPr>
            <w:hyperlink w:history="1" r:id="rId17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https://unimas.sharepoint.com/:f:/s/bjka/EiUJfXzhgGxHsRK2jIL-B_QBPwT1lX8Ht1lcLuc4vIUKkQ?e=NKAg8p</w:t>
              </w:r>
            </w:hyperlink>
          </w:p>
          <w:p w:rsidR="00913159" w:rsidP="00913159" w:rsidRDefault="00913159" w14:paraId="41BC4084" w14:textId="77777777">
            <w:pPr>
              <w:rPr>
                <w:rFonts w:ascii="Century Schoolbook" w:hAnsi="Century Schoolbook"/>
              </w:rPr>
            </w:pPr>
          </w:p>
          <w:p w:rsidRPr="05F5251F" w:rsidR="00913159" w:rsidP="05F5251F" w:rsidRDefault="002D3455" w14:paraId="04C24C92" w14:textId="43E8AFD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(perlu juga menyertakan bukti yang berkaitan)</w:t>
            </w:r>
          </w:p>
        </w:tc>
      </w:tr>
      <w:tr w:rsidR="00913159" w:rsidTr="1758C528" w14:paraId="7ECB3182" w14:textId="40B42C4F">
        <w:tc>
          <w:tcPr>
            <w:tcW w:w="1554" w:type="dxa"/>
            <w:tcMar/>
          </w:tcPr>
          <w:p w:rsidR="00913159" w:rsidP="00913159" w:rsidRDefault="00913159" w14:paraId="08EB78F4" w14:textId="71A17BA9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>15/10/2021 (Jumaat)-22/10/2021</w:t>
            </w:r>
          </w:p>
          <w:p w:rsidR="00913159" w:rsidP="00913159" w:rsidRDefault="00913159" w14:paraId="193F8867" w14:textId="5A6C5450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(Jumaat)</w:t>
            </w:r>
          </w:p>
        </w:tc>
        <w:tc>
          <w:tcPr>
            <w:tcW w:w="2174" w:type="dxa"/>
            <w:tcMar/>
          </w:tcPr>
          <w:p w:rsidR="00913159" w:rsidP="00913159" w:rsidRDefault="00913159" w14:paraId="60C97F49" w14:textId="5D42EF10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 xml:space="preserve">Jawatankuasa Pengurusan Kualiti Akademik Fakulti mengaudit </w:t>
            </w:r>
          </w:p>
          <w:p w:rsidR="00913159" w:rsidP="00913159" w:rsidRDefault="00913159" w14:paraId="6D2DC156" w14:textId="08EFABFE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Fail Kursus</w:t>
            </w:r>
          </w:p>
          <w:p w:rsidR="00913159" w:rsidP="00913159" w:rsidRDefault="00913159" w14:paraId="7D6D20A7" w14:textId="72F1DE4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05F5251F">
              <w:rPr>
                <w:rFonts w:ascii="Century Schoolbook" w:hAnsi="Century Schoolbook"/>
              </w:rPr>
              <w:t>Pematuhan Proses Akademik</w:t>
            </w:r>
          </w:p>
          <w:p w:rsidR="00913159" w:rsidP="00913159" w:rsidRDefault="00913159" w14:paraId="42C0B443" w14:textId="5180202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 xml:space="preserve">Senarai status </w:t>
            </w:r>
            <w:r w:rsidRPr="494AC165">
              <w:rPr>
                <w:rFonts w:ascii="Century Schoolbook" w:hAnsi="Century Schoolbook"/>
              </w:rPr>
              <w:lastRenderedPageBreak/>
              <w:t>pelajar pascasiswazah secara penyelidikan dan status laporan kemajuan Sem 1 2020/2021</w:t>
            </w:r>
          </w:p>
          <w:p w:rsidR="00913159" w:rsidP="00913159" w:rsidRDefault="00913159" w14:paraId="2C290FCA" w14:textId="3806C5A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494AC165">
              <w:rPr>
                <w:rFonts w:ascii="Century Schoolbook" w:hAnsi="Century Schoolbook"/>
              </w:rPr>
              <w:t>Minit mesyuarat JK Pascasiswazah Fakulti Sem 1 2020/2021</w:t>
            </w:r>
          </w:p>
          <w:p w:rsidR="00913159" w:rsidP="00913159" w:rsidRDefault="00913159" w14:paraId="72F14D08" w14:textId="5201D523">
            <w:pPr>
              <w:rPr>
                <w:rFonts w:ascii="Century Schoolbook" w:hAnsi="Century Schoolbook"/>
              </w:rPr>
            </w:pPr>
          </w:p>
        </w:tc>
        <w:tc>
          <w:tcPr>
            <w:tcW w:w="1361" w:type="dxa"/>
            <w:tcMar/>
          </w:tcPr>
          <w:p w:rsidRPr="00E423BF" w:rsidR="00913159" w:rsidP="00913159" w:rsidRDefault="00913159" w14:paraId="5E33EA29" w14:textId="0045FF30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>FQMC</w:t>
            </w:r>
          </w:p>
        </w:tc>
        <w:tc>
          <w:tcPr>
            <w:tcW w:w="6105" w:type="dxa"/>
            <w:tcMar/>
          </w:tcPr>
          <w:p w:rsidR="00913159" w:rsidP="00913159" w:rsidRDefault="00913159" w14:paraId="6C75DAB1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Coursefile Audit Report</w:t>
            </w:r>
          </w:p>
          <w:p w:rsidR="00913159" w:rsidP="00913159" w:rsidRDefault="00913159" w14:paraId="0053A2B4" w14:textId="77777777">
            <w:pPr>
              <w:rPr>
                <w:rFonts w:ascii="Century Schoolbook" w:hAnsi="Century Schoolbook"/>
              </w:rPr>
            </w:pPr>
            <w:hyperlink w:history="1" r:id="rId18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https://unimas.sharepoint.com/:w:/s/bjka/EX6osFfhuDVKjg6lPNHZy0UBLjA0KBj-V4Ek2sKfeEvyUw?e=7pWKyp</w:t>
              </w:r>
            </w:hyperlink>
          </w:p>
          <w:p w:rsidR="00913159" w:rsidP="00913159" w:rsidRDefault="00913159" w14:paraId="2395842C" w14:textId="77777777">
            <w:pPr>
              <w:rPr>
                <w:rFonts w:ascii="Century Schoolbook" w:hAnsi="Century Schoolbook"/>
              </w:rPr>
            </w:pPr>
          </w:p>
          <w:p w:rsidR="00913159" w:rsidP="00913159" w:rsidRDefault="00913159" w14:paraId="39FC48FA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Senarai semak bukti pematuhan proses akademik</w:t>
            </w:r>
          </w:p>
          <w:p w:rsidR="00913159" w:rsidP="00913159" w:rsidRDefault="00913159" w14:paraId="1E888181" w14:textId="77777777">
            <w:pPr>
              <w:rPr>
                <w:rFonts w:ascii="Century Schoolbook" w:hAnsi="Century Schoolbook"/>
              </w:rPr>
            </w:pPr>
            <w:hyperlink w:history="1" r:id="rId19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https://unimas.sharepoint.com/:b:/s/bjka/EX6wfASZuzRPkT-LpVJu1YYBFDnsaUJihXcwBdu9LbA-Lg?e=YLygLh</w:t>
              </w:r>
            </w:hyperlink>
          </w:p>
          <w:p w:rsidRPr="05F5251F" w:rsidR="00913159" w:rsidP="00913159" w:rsidRDefault="00913159" w14:paraId="5B14B36E" w14:textId="50E496B1">
            <w:pPr>
              <w:rPr>
                <w:rFonts w:ascii="Century Schoolbook" w:hAnsi="Century Schoolbook"/>
              </w:rPr>
            </w:pPr>
          </w:p>
        </w:tc>
      </w:tr>
      <w:tr w:rsidR="00913159" w:rsidTr="1758C528" w14:paraId="1F5791EF" w14:textId="218B3CF4">
        <w:tc>
          <w:tcPr>
            <w:tcW w:w="1554" w:type="dxa"/>
            <w:tcMar/>
          </w:tcPr>
          <w:p w:rsidR="00913159" w:rsidP="00913159" w:rsidRDefault="00913159" w14:paraId="7DEB4C3F" w14:textId="06B4996A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lastRenderedPageBreak/>
              <w:t>25/10/2021 (Isnin)</w:t>
            </w:r>
          </w:p>
        </w:tc>
        <w:tc>
          <w:tcPr>
            <w:tcW w:w="2174" w:type="dxa"/>
            <w:tcMar/>
          </w:tcPr>
          <w:p w:rsidRPr="004353DD" w:rsidR="00913159" w:rsidP="00913159" w:rsidRDefault="00913159" w14:paraId="09B20AEF" w14:textId="738485C3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 xml:space="preserve">Fakulti memuatnaik semua dokumen yang diperlukan dalam folder yang disediakan oleh BJKA </w:t>
            </w:r>
          </w:p>
        </w:tc>
        <w:tc>
          <w:tcPr>
            <w:tcW w:w="1361" w:type="dxa"/>
            <w:tcMar/>
          </w:tcPr>
          <w:p w:rsidR="00913159" w:rsidP="00913159" w:rsidRDefault="00913159" w14:paraId="1B45D12F" w14:textId="32B14E4A">
            <w:pPr>
              <w:rPr>
                <w:rFonts w:ascii="Century Schoolbook" w:hAnsi="Century Schoolbook"/>
              </w:rPr>
            </w:pPr>
            <w:r w:rsidRPr="05F5251F">
              <w:rPr>
                <w:rFonts w:ascii="Century Schoolbook" w:hAnsi="Century Schoolbook"/>
              </w:rPr>
              <w:t>FQMC</w:t>
            </w:r>
          </w:p>
        </w:tc>
        <w:tc>
          <w:tcPr>
            <w:tcW w:w="6105" w:type="dxa"/>
            <w:tcMar/>
          </w:tcPr>
          <w:p w:rsidR="00913159" w:rsidP="00913159" w:rsidRDefault="00913159" w14:paraId="2B512824" w14:textId="0F6790F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Laporan Tahunan FQMC:</w:t>
            </w:r>
            <w:r>
              <w:rPr>
                <w:rFonts w:ascii="Century Schoolbook" w:hAnsi="Century Schoolbook"/>
              </w:rPr>
              <w:br/>
            </w:r>
            <w:hyperlink w:history="1" r:id="rId20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https://unimas.sharepoint.com/:w:/s/bjka/Eb8QbRC9aqRFrhnuGLNJX2UBBiE8Dm9hKZqRjuyqcOFtqQ?e=iidu2I</w:t>
              </w:r>
            </w:hyperlink>
          </w:p>
          <w:p w:rsidR="002D3455" w:rsidP="00913159" w:rsidRDefault="002D3455" w14:paraId="40DBE85C" w14:textId="77777777">
            <w:pPr>
              <w:rPr>
                <w:rFonts w:ascii="Century Schoolbook" w:hAnsi="Century Schoolbook"/>
              </w:rPr>
            </w:pPr>
          </w:p>
          <w:p w:rsidR="002D3455" w:rsidP="00913159" w:rsidRDefault="002D3455" w14:paraId="39D19425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Semua dokumen perlu dimuatnaik dalam folder fakulti masing-masing:</w:t>
            </w:r>
          </w:p>
          <w:p w:rsidR="002D3455" w:rsidP="002D3455" w:rsidRDefault="002D3455" w14:paraId="04893E1D" w14:textId="614258A5">
            <w:pPr>
              <w:rPr>
                <w:rFonts w:ascii="Century Schoolbook" w:hAnsi="Century Schoolbook"/>
              </w:rPr>
            </w:pPr>
            <w:hyperlink w:history="1" r:id="rId21">
              <w:r w:rsidRPr="005866CC">
                <w:rPr>
                  <w:rStyle w:val="Hyperlink"/>
                  <w:rFonts w:ascii="Century Schoolbook" w:hAnsi="Century Schoolbook"/>
                </w:rPr>
                <w:t>https://unimas.sharepoint.com/:f:/s/bjka/EtAmUPoAZmtPqxsFUaVTOHIBznNE9bcge7MubnIsmY-WSg?e=DcdX8O</w:t>
              </w:r>
            </w:hyperlink>
          </w:p>
          <w:p w:rsidRPr="05F5251F" w:rsidR="00913159" w:rsidP="002D3455" w:rsidRDefault="00913159" w14:paraId="75AE174E" w14:textId="2D4D2B77">
            <w:pPr>
              <w:rPr>
                <w:rFonts w:ascii="Century Schoolbook" w:hAnsi="Century Schoolbook"/>
              </w:rPr>
            </w:pPr>
          </w:p>
        </w:tc>
      </w:tr>
    </w:tbl>
    <w:p w:rsidR="00E423BF" w:rsidP="00C63944" w:rsidRDefault="00E423BF" w14:paraId="5A39BBE3" w14:textId="77777777">
      <w:pPr>
        <w:rPr>
          <w:rFonts w:ascii="Century Schoolbook" w:hAnsi="Century Schoolbook"/>
        </w:rPr>
      </w:pPr>
      <w:bookmarkStart w:name="_GoBack" w:id="0"/>
      <w:bookmarkEnd w:id="0"/>
    </w:p>
    <w:sectPr w:rsidR="00E423BF" w:rsidSect="00913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E0E"/>
    <w:multiLevelType w:val="hybridMultilevel"/>
    <w:tmpl w:val="0E006E62"/>
    <w:lvl w:ilvl="0" w:tplc="CB18E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7F0"/>
    <w:multiLevelType w:val="hybridMultilevel"/>
    <w:tmpl w:val="49A4880A"/>
    <w:lvl w:ilvl="0" w:tplc="CA129F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E19D9"/>
    <w:multiLevelType w:val="hybridMultilevel"/>
    <w:tmpl w:val="8EC6BC5A"/>
    <w:lvl w:ilvl="0" w:tplc="74A20176">
      <w:start w:val="1"/>
      <w:numFmt w:val="decimal"/>
      <w:lvlText w:val="%1."/>
      <w:lvlJc w:val="left"/>
      <w:pPr>
        <w:ind w:left="720" w:hanging="360"/>
      </w:pPr>
    </w:lvl>
    <w:lvl w:ilvl="1" w:tplc="68AAE30A">
      <w:start w:val="1"/>
      <w:numFmt w:val="lowerLetter"/>
      <w:lvlText w:val="%2."/>
      <w:lvlJc w:val="left"/>
      <w:pPr>
        <w:ind w:left="1440" w:hanging="360"/>
      </w:pPr>
    </w:lvl>
    <w:lvl w:ilvl="2" w:tplc="9410AED2">
      <w:start w:val="1"/>
      <w:numFmt w:val="lowerRoman"/>
      <w:lvlText w:val="%3."/>
      <w:lvlJc w:val="right"/>
      <w:pPr>
        <w:ind w:left="2160" w:hanging="180"/>
      </w:pPr>
    </w:lvl>
    <w:lvl w:ilvl="3" w:tplc="286AB614">
      <w:start w:val="1"/>
      <w:numFmt w:val="decimal"/>
      <w:lvlText w:val="%4."/>
      <w:lvlJc w:val="left"/>
      <w:pPr>
        <w:ind w:left="2880" w:hanging="360"/>
      </w:pPr>
    </w:lvl>
    <w:lvl w:ilvl="4" w:tplc="B44E8F40">
      <w:start w:val="1"/>
      <w:numFmt w:val="lowerLetter"/>
      <w:lvlText w:val="%5."/>
      <w:lvlJc w:val="left"/>
      <w:pPr>
        <w:ind w:left="3600" w:hanging="360"/>
      </w:pPr>
    </w:lvl>
    <w:lvl w:ilvl="5" w:tplc="102244EA">
      <w:start w:val="1"/>
      <w:numFmt w:val="lowerRoman"/>
      <w:lvlText w:val="%6."/>
      <w:lvlJc w:val="right"/>
      <w:pPr>
        <w:ind w:left="4320" w:hanging="180"/>
      </w:pPr>
    </w:lvl>
    <w:lvl w:ilvl="6" w:tplc="354CEC44">
      <w:start w:val="1"/>
      <w:numFmt w:val="decimal"/>
      <w:lvlText w:val="%7."/>
      <w:lvlJc w:val="left"/>
      <w:pPr>
        <w:ind w:left="5040" w:hanging="360"/>
      </w:pPr>
    </w:lvl>
    <w:lvl w:ilvl="7" w:tplc="9FD41D28">
      <w:start w:val="1"/>
      <w:numFmt w:val="lowerLetter"/>
      <w:lvlText w:val="%8."/>
      <w:lvlJc w:val="left"/>
      <w:pPr>
        <w:ind w:left="5760" w:hanging="360"/>
      </w:pPr>
    </w:lvl>
    <w:lvl w:ilvl="8" w:tplc="F6EC45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26053"/>
    <w:multiLevelType w:val="hybridMultilevel"/>
    <w:tmpl w:val="2B744D2E"/>
    <w:lvl w:ilvl="0" w:tplc="6EAAE700">
      <w:start w:val="1"/>
      <w:numFmt w:val="lowerRoman"/>
      <w:lvlText w:val="%1."/>
      <w:lvlJc w:val="left"/>
      <w:pPr>
        <w:ind w:left="720" w:hanging="360"/>
      </w:pPr>
    </w:lvl>
    <w:lvl w:ilvl="1" w:tplc="97D8CCFC">
      <w:start w:val="1"/>
      <w:numFmt w:val="lowerLetter"/>
      <w:lvlText w:val="%2."/>
      <w:lvlJc w:val="left"/>
      <w:pPr>
        <w:ind w:left="1440" w:hanging="360"/>
      </w:pPr>
    </w:lvl>
    <w:lvl w:ilvl="2" w:tplc="578AB172">
      <w:start w:val="1"/>
      <w:numFmt w:val="lowerRoman"/>
      <w:lvlText w:val="%3."/>
      <w:lvlJc w:val="right"/>
      <w:pPr>
        <w:ind w:left="2160" w:hanging="180"/>
      </w:pPr>
    </w:lvl>
    <w:lvl w:ilvl="3" w:tplc="FD4CEC18">
      <w:start w:val="1"/>
      <w:numFmt w:val="decimal"/>
      <w:lvlText w:val="%4."/>
      <w:lvlJc w:val="left"/>
      <w:pPr>
        <w:ind w:left="2880" w:hanging="360"/>
      </w:pPr>
    </w:lvl>
    <w:lvl w:ilvl="4" w:tplc="0002BE5C">
      <w:start w:val="1"/>
      <w:numFmt w:val="lowerLetter"/>
      <w:lvlText w:val="%5."/>
      <w:lvlJc w:val="left"/>
      <w:pPr>
        <w:ind w:left="3600" w:hanging="360"/>
      </w:pPr>
    </w:lvl>
    <w:lvl w:ilvl="5" w:tplc="7FD2F9D8">
      <w:start w:val="1"/>
      <w:numFmt w:val="lowerRoman"/>
      <w:lvlText w:val="%6."/>
      <w:lvlJc w:val="right"/>
      <w:pPr>
        <w:ind w:left="4320" w:hanging="180"/>
      </w:pPr>
    </w:lvl>
    <w:lvl w:ilvl="6" w:tplc="751085B4">
      <w:start w:val="1"/>
      <w:numFmt w:val="decimal"/>
      <w:lvlText w:val="%7."/>
      <w:lvlJc w:val="left"/>
      <w:pPr>
        <w:ind w:left="5040" w:hanging="360"/>
      </w:pPr>
    </w:lvl>
    <w:lvl w:ilvl="7" w:tplc="BCCED28A">
      <w:start w:val="1"/>
      <w:numFmt w:val="lowerLetter"/>
      <w:lvlText w:val="%8."/>
      <w:lvlJc w:val="left"/>
      <w:pPr>
        <w:ind w:left="5760" w:hanging="360"/>
      </w:pPr>
    </w:lvl>
    <w:lvl w:ilvl="8" w:tplc="7AD495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05FCE"/>
    <w:multiLevelType w:val="hybridMultilevel"/>
    <w:tmpl w:val="6A4AFD4A"/>
    <w:lvl w:ilvl="0" w:tplc="ABDCB580">
      <w:start w:val="1"/>
      <w:numFmt w:val="lowerRoman"/>
      <w:lvlText w:val="%1."/>
      <w:lvlJc w:val="right"/>
      <w:pPr>
        <w:ind w:left="720" w:hanging="360"/>
      </w:pPr>
    </w:lvl>
    <w:lvl w:ilvl="1" w:tplc="6E22A406">
      <w:start w:val="1"/>
      <w:numFmt w:val="lowerLetter"/>
      <w:lvlText w:val="%2."/>
      <w:lvlJc w:val="left"/>
      <w:pPr>
        <w:ind w:left="1440" w:hanging="360"/>
      </w:pPr>
    </w:lvl>
    <w:lvl w:ilvl="2" w:tplc="F8F45B94">
      <w:start w:val="1"/>
      <w:numFmt w:val="lowerRoman"/>
      <w:lvlText w:val="%3."/>
      <w:lvlJc w:val="right"/>
      <w:pPr>
        <w:ind w:left="2160" w:hanging="180"/>
      </w:pPr>
    </w:lvl>
    <w:lvl w:ilvl="3" w:tplc="BD5E2F68">
      <w:start w:val="1"/>
      <w:numFmt w:val="decimal"/>
      <w:lvlText w:val="%4."/>
      <w:lvlJc w:val="left"/>
      <w:pPr>
        <w:ind w:left="2880" w:hanging="360"/>
      </w:pPr>
    </w:lvl>
    <w:lvl w:ilvl="4" w:tplc="EF3C7EA2">
      <w:start w:val="1"/>
      <w:numFmt w:val="lowerLetter"/>
      <w:lvlText w:val="%5."/>
      <w:lvlJc w:val="left"/>
      <w:pPr>
        <w:ind w:left="3600" w:hanging="360"/>
      </w:pPr>
    </w:lvl>
    <w:lvl w:ilvl="5" w:tplc="9C063224">
      <w:start w:val="1"/>
      <w:numFmt w:val="lowerRoman"/>
      <w:lvlText w:val="%6."/>
      <w:lvlJc w:val="right"/>
      <w:pPr>
        <w:ind w:left="4320" w:hanging="180"/>
      </w:pPr>
    </w:lvl>
    <w:lvl w:ilvl="6" w:tplc="F7B8EC9C">
      <w:start w:val="1"/>
      <w:numFmt w:val="decimal"/>
      <w:lvlText w:val="%7."/>
      <w:lvlJc w:val="left"/>
      <w:pPr>
        <w:ind w:left="5040" w:hanging="360"/>
      </w:pPr>
    </w:lvl>
    <w:lvl w:ilvl="7" w:tplc="A2E84972">
      <w:start w:val="1"/>
      <w:numFmt w:val="lowerLetter"/>
      <w:lvlText w:val="%8."/>
      <w:lvlJc w:val="left"/>
      <w:pPr>
        <w:ind w:left="5760" w:hanging="360"/>
      </w:pPr>
    </w:lvl>
    <w:lvl w:ilvl="8" w:tplc="F2B6B5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4E44"/>
    <w:multiLevelType w:val="hybridMultilevel"/>
    <w:tmpl w:val="8832493E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F"/>
    <w:rsid w:val="00142E2C"/>
    <w:rsid w:val="00286B89"/>
    <w:rsid w:val="002D3455"/>
    <w:rsid w:val="00312442"/>
    <w:rsid w:val="00350095"/>
    <w:rsid w:val="00415FA6"/>
    <w:rsid w:val="004353DD"/>
    <w:rsid w:val="00444A1F"/>
    <w:rsid w:val="004655B7"/>
    <w:rsid w:val="004FB649"/>
    <w:rsid w:val="007B5645"/>
    <w:rsid w:val="007C40DE"/>
    <w:rsid w:val="00807ECE"/>
    <w:rsid w:val="00822DDD"/>
    <w:rsid w:val="00913159"/>
    <w:rsid w:val="009C06C8"/>
    <w:rsid w:val="009D2006"/>
    <w:rsid w:val="009F6289"/>
    <w:rsid w:val="00AD0B27"/>
    <w:rsid w:val="00C63944"/>
    <w:rsid w:val="00E31F3A"/>
    <w:rsid w:val="00E423BF"/>
    <w:rsid w:val="00FB373C"/>
    <w:rsid w:val="041C2339"/>
    <w:rsid w:val="04F2BDE4"/>
    <w:rsid w:val="051CDDF6"/>
    <w:rsid w:val="056C1D2F"/>
    <w:rsid w:val="05CC9138"/>
    <w:rsid w:val="05D71E23"/>
    <w:rsid w:val="05F4DA07"/>
    <w:rsid w:val="05F5251F"/>
    <w:rsid w:val="06D8202A"/>
    <w:rsid w:val="085D0090"/>
    <w:rsid w:val="09469D9B"/>
    <w:rsid w:val="09EDA934"/>
    <w:rsid w:val="09F6988F"/>
    <w:rsid w:val="0C7E3E5D"/>
    <w:rsid w:val="0E39A088"/>
    <w:rsid w:val="0EE906F3"/>
    <w:rsid w:val="1053545F"/>
    <w:rsid w:val="10F1D0A8"/>
    <w:rsid w:val="12855405"/>
    <w:rsid w:val="12A44AEB"/>
    <w:rsid w:val="141B8019"/>
    <w:rsid w:val="1437E9BA"/>
    <w:rsid w:val="1441A866"/>
    <w:rsid w:val="146A0254"/>
    <w:rsid w:val="14D4A584"/>
    <w:rsid w:val="154C476E"/>
    <w:rsid w:val="15F704AA"/>
    <w:rsid w:val="15FB1879"/>
    <w:rsid w:val="1613E5CC"/>
    <w:rsid w:val="1758C528"/>
    <w:rsid w:val="1B3CE4CA"/>
    <w:rsid w:val="1BA0CA43"/>
    <w:rsid w:val="1C6507C0"/>
    <w:rsid w:val="1CF9A2F8"/>
    <w:rsid w:val="1D7A21EA"/>
    <w:rsid w:val="1E44E81E"/>
    <w:rsid w:val="1E5E303E"/>
    <w:rsid w:val="1EBBC99F"/>
    <w:rsid w:val="1F81C27F"/>
    <w:rsid w:val="20BB7876"/>
    <w:rsid w:val="235CC8F6"/>
    <w:rsid w:val="2447AEAF"/>
    <w:rsid w:val="2475031E"/>
    <w:rsid w:val="248E3935"/>
    <w:rsid w:val="24CFA9D3"/>
    <w:rsid w:val="26C25145"/>
    <w:rsid w:val="27740EC8"/>
    <w:rsid w:val="28331984"/>
    <w:rsid w:val="2AC3774B"/>
    <w:rsid w:val="2B7B7FFD"/>
    <w:rsid w:val="2C2ACEA3"/>
    <w:rsid w:val="2D5D6081"/>
    <w:rsid w:val="2E351B7B"/>
    <w:rsid w:val="32079006"/>
    <w:rsid w:val="327F359E"/>
    <w:rsid w:val="32D38384"/>
    <w:rsid w:val="3510E616"/>
    <w:rsid w:val="35C29BCE"/>
    <w:rsid w:val="361BC983"/>
    <w:rsid w:val="37A9F302"/>
    <w:rsid w:val="3A9277F2"/>
    <w:rsid w:val="3B004AB9"/>
    <w:rsid w:val="3B3C1470"/>
    <w:rsid w:val="3D190E57"/>
    <w:rsid w:val="3E080EBE"/>
    <w:rsid w:val="3EA381D3"/>
    <w:rsid w:val="4048ADB5"/>
    <w:rsid w:val="40DA6F30"/>
    <w:rsid w:val="421C0CEE"/>
    <w:rsid w:val="44591D9F"/>
    <w:rsid w:val="44F7EFD4"/>
    <w:rsid w:val="465D25E8"/>
    <w:rsid w:val="46C31B97"/>
    <w:rsid w:val="494AC165"/>
    <w:rsid w:val="498DA86C"/>
    <w:rsid w:val="4E93F037"/>
    <w:rsid w:val="4F54D9C8"/>
    <w:rsid w:val="4F7BC4F0"/>
    <w:rsid w:val="4FE0BD19"/>
    <w:rsid w:val="50C6932F"/>
    <w:rsid w:val="50CCDCFC"/>
    <w:rsid w:val="50CCDFC5"/>
    <w:rsid w:val="5590E5EF"/>
    <w:rsid w:val="5676B8F5"/>
    <w:rsid w:val="56B59B56"/>
    <w:rsid w:val="57456BD4"/>
    <w:rsid w:val="57DD748B"/>
    <w:rsid w:val="5882699B"/>
    <w:rsid w:val="59D6E6CA"/>
    <w:rsid w:val="5A1C7394"/>
    <w:rsid w:val="5AD7615A"/>
    <w:rsid w:val="5BF617A7"/>
    <w:rsid w:val="5E7774F9"/>
    <w:rsid w:val="610DB66B"/>
    <w:rsid w:val="62686AD2"/>
    <w:rsid w:val="62F68C9E"/>
    <w:rsid w:val="6349B2E9"/>
    <w:rsid w:val="636633A8"/>
    <w:rsid w:val="65445A77"/>
    <w:rsid w:val="673E9346"/>
    <w:rsid w:val="67496FAB"/>
    <w:rsid w:val="683FBB70"/>
    <w:rsid w:val="6A83993F"/>
    <w:rsid w:val="6AF5D96A"/>
    <w:rsid w:val="6B1A2E17"/>
    <w:rsid w:val="6B732DD4"/>
    <w:rsid w:val="6B90848F"/>
    <w:rsid w:val="6C0D28E3"/>
    <w:rsid w:val="6D132C93"/>
    <w:rsid w:val="6E030919"/>
    <w:rsid w:val="6E7D0744"/>
    <w:rsid w:val="6F2DA92F"/>
    <w:rsid w:val="704A9AB3"/>
    <w:rsid w:val="7052BADB"/>
    <w:rsid w:val="7167A830"/>
    <w:rsid w:val="71979A37"/>
    <w:rsid w:val="7340BE46"/>
    <w:rsid w:val="758E4644"/>
    <w:rsid w:val="77339C10"/>
    <w:rsid w:val="77F963FE"/>
    <w:rsid w:val="7970F348"/>
    <w:rsid w:val="7B0B1AFD"/>
    <w:rsid w:val="7B4C8A3B"/>
    <w:rsid w:val="7CCF93F7"/>
    <w:rsid w:val="7D458CFF"/>
    <w:rsid w:val="7F2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1F636"/>
  <w15:chartTrackingRefBased/>
  <w15:docId w15:val="{958244DB-1C56-4327-9D09-DCFBDC9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3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0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6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ms-MY"/>
    </w:rPr>
  </w:style>
  <w:style w:type="character" w:styleId="Hyperlink">
    <w:name w:val="Hyperlink"/>
    <w:basedOn w:val="DefaultParagraphFont"/>
    <w:uiPriority w:val="99"/>
    <w:unhideWhenUsed/>
    <w:rsid w:val="00913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mas.sharepoint.com/:w:/s/bjka/EX2DKIrk135IsVB2LvvMrREBbMwTkddi3jSMZb6d8BLsqw?e=4ox0M6" TargetMode="External" Id="rId8" /><Relationship Type="http://schemas.openxmlformats.org/officeDocument/2006/relationships/hyperlink" Target="https://unimas.sharepoint.com/:w:/s/bjka/EXBvdeTmQPRBitoU2HWx7vgB0BqI-m03K42UmIgWrmBYpw?e=6m26Wf" TargetMode="External" Id="rId13" /><Relationship Type="http://schemas.openxmlformats.org/officeDocument/2006/relationships/hyperlink" Target="https://unimas.sharepoint.com/:w:/s/bjka/EX6osFfhuDVKjg6lPNHZy0UBLjA0KBj-V4Ek2sKfeEvyUw?e=7pWKyp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unimas.sharepoint.com/:f:/s/bjka/EtAmUPoAZmtPqxsFUaVTOHIBznNE9bcge7MubnIsmY-WSg?e=DcdX8O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unimas.sharepoint.com/:b:/s/bjka/EX6wfASZuzRPkT-LpVJu1YYBFDnsaUJihXcwBdu9LbA-Lg?e=YLygLh" TargetMode="External" Id="rId12" /><Relationship Type="http://schemas.openxmlformats.org/officeDocument/2006/relationships/hyperlink" Target="https://unimas.sharepoint.com/:f:/s/bjka/EiUJfXzhgGxHsRK2jIL-B_QBPwT1lX8Ht1lcLuc4vIUKkQ?e=NKAg8p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unimas.sharepoint.com/:w:/s/bjka/EWJy9KPj_JtFhDWuaFEPvCYBAS8sqLddnHP5CZ5t-RpdAQ?e=iek2iS" TargetMode="External" Id="rId16" /><Relationship Type="http://schemas.openxmlformats.org/officeDocument/2006/relationships/hyperlink" Target="https://unimas.sharepoint.com/:w:/s/bjka/Eb8QbRC9aqRFrhnuGLNJX2UBBiE8Dm9hKZqRjuyqcOFtqQ?e=iidu2I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nimas.sharepoint.com/:w:/s/bjka/EX6osFfhuDVKjg6lPNHZy0UBLjA0KBj-V4Ek2sKfeEvyUw?e=7pWKyp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unimas.sharepoint.com/:x:/s/bjka/Ed6MnhgWjVFAlxNP2dQmCi8Be2o_ZZyMNqSiW5-MbUYmwQ?e=M5lx54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unimas.sharepoint.com/:b:/s/bjka/EX6wfASZuzRPkT-LpVJu1YYBFDnsaUJihXcwBdu9LbA-Lg?e=YLygLh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unimas.sharepoint.com/:w:/s/bjka/EXBvdeTmQPRBitoU2HWx7vgB0BqI-m03K42UmIgWrmBYpw?e=6m26Wf" TargetMode="External" Id="rId9" /><Relationship Type="http://schemas.openxmlformats.org/officeDocument/2006/relationships/hyperlink" Target="https://unimas.sharepoint.com/:b:/s/bjka/EX6wfASZuzRPkT-LpVJu1YYBFDnsaUJihXcwBdu9LbA-Lg?e=YLygLh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unimas.sharepoint.com/:b:/s/bjka/EX6wfASZuzRPkT-LpVJu1YYBFDnsaUJihXcwBdu9LbA-Lg?e=YLygLh" TargetMode="External" Id="Rab915c9690cb48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C088772E6B7468681A0CCCE7E0F80" ma:contentTypeVersion="12" ma:contentTypeDescription="Create a new document." ma:contentTypeScope="" ma:versionID="6e1ff13e5d93ece82a7677102a9ea4f7">
  <xsd:schema xmlns:xsd="http://www.w3.org/2001/XMLSchema" xmlns:xs="http://www.w3.org/2001/XMLSchema" xmlns:p="http://schemas.microsoft.com/office/2006/metadata/properties" xmlns:ns2="35b82369-a9a2-4a2f-8232-9eeeb9f69f44" xmlns:ns3="b931604e-bafa-416f-bc36-870ae787dfb4" targetNamespace="http://schemas.microsoft.com/office/2006/metadata/properties" ma:root="true" ma:fieldsID="f78f734b3cba85087d92cafc898a4407" ns2:_="" ns3:_="">
    <xsd:import namespace="35b82369-a9a2-4a2f-8232-9eeeb9f69f44"/>
    <xsd:import namespace="b931604e-bafa-416f-bc36-870ae787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2369-a9a2-4a2f-8232-9eeeb9f6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04e-bafa-416f-bc36-870ae787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E11C5-C41C-49F5-A5B5-466400BC1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F4463-6667-41AF-81E0-5C65B1BCD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90DA0-9739-4E60-814C-52ECB2EC1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82369-a9a2-4a2f-8232-9eeeb9f69f44"/>
    <ds:schemaRef ds:uri="b931604e-bafa-416f-bc36-870ae787d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Hashimatul Fatma binti Hashim</dc:creator>
  <cp:keywords/>
  <dc:description/>
  <cp:lastModifiedBy>Hashimatul Fatma binti Hashim</cp:lastModifiedBy>
  <cp:revision>4</cp:revision>
  <cp:lastPrinted>2020-01-21T05:33:00Z</cp:lastPrinted>
  <dcterms:created xsi:type="dcterms:W3CDTF">2021-02-26T02:26:00Z</dcterms:created>
  <dcterms:modified xsi:type="dcterms:W3CDTF">2021-02-26T02:34:24Z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0x010100AA9C088772E6B7468681A0CCCE7E0F80</vt:lpwstr>
  </property>
</Properties>
</file>